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01-1-21/2568-вн от 27.05.2021</w:t>
      </w:r>
    </w:p>
    <w:p w:rsidR="008A2574" w:rsidRDefault="008A2574" w:rsidP="008A2574">
      <w:pPr>
        <w:spacing w:after="0" w:line="240" w:lineRule="auto"/>
        <w:ind w:firstLine="5103"/>
        <w:contextualSpacing/>
        <w:jc w:val="center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 xml:space="preserve">Әдістемелік ұсынымдарға </w:t>
      </w:r>
    </w:p>
    <w:p w:rsidR="00B353A8" w:rsidRPr="00B353A8" w:rsidRDefault="008A2574" w:rsidP="008A2574">
      <w:pPr>
        <w:spacing w:after="0" w:line="240" w:lineRule="auto"/>
        <w:ind w:firstLine="5103"/>
        <w:contextualSpacing/>
        <w:jc w:val="center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k-KZ"/>
        </w:rPr>
        <w:t xml:space="preserve">5-қосымша </w:t>
      </w:r>
    </w:p>
    <w:p w:rsidR="00B353A8" w:rsidRPr="00B353A8" w:rsidRDefault="00B353A8" w:rsidP="00B353A8">
      <w:pPr>
        <w:spacing w:after="0" w:line="240" w:lineRule="auto"/>
        <w:ind w:firstLine="5103"/>
        <w:contextualSpacing/>
        <w:jc w:val="center"/>
        <w:rPr>
          <w:rStyle w:val="s0"/>
          <w:sz w:val="28"/>
          <w:szCs w:val="28"/>
        </w:rPr>
      </w:pPr>
    </w:p>
    <w:p w:rsidR="00B353A8" w:rsidRPr="00B353A8" w:rsidRDefault="00B353A8" w:rsidP="00B353A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B353A8" w:rsidRPr="00B353A8" w:rsidRDefault="008A2574" w:rsidP="00B353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КВИ-ға қарсы вакцинация туралы анықтама нысаны </w:t>
      </w:r>
    </w:p>
    <w:p w:rsidR="006A6D2E" w:rsidRDefault="00A37C6F" w:rsidP="00526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6A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F3A528" wp14:editId="5B13D7C1">
                <wp:simplePos x="0" y="0"/>
                <wp:positionH relativeFrom="margin">
                  <wp:posOffset>1301115</wp:posOffset>
                </wp:positionH>
                <wp:positionV relativeFrom="paragraph">
                  <wp:posOffset>202565</wp:posOffset>
                </wp:positionV>
                <wp:extent cx="4781550" cy="1514475"/>
                <wp:effectExtent l="0" t="0" r="0" b="952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C6F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37C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Қазақстан</w:t>
                            </w:r>
                            <w:r w:rsidR="00A37C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Республикасы</w:t>
                            </w:r>
                          </w:p>
                          <w:p w:rsidR="00A37C6F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37C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Денсаулық сақтау министрлігінің </w:t>
                            </w:r>
                          </w:p>
                          <w:p w:rsidR="006A6D2E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37C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Санитариялық-эпидемиологиялық бақылау комитеті</w:t>
                            </w:r>
                          </w:p>
                          <w:p w:rsidR="006A6D2E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37C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Комитет санитарно-эпидемиологического контроля Министерства здравоохранения Республики Казахстан</w:t>
                            </w:r>
                          </w:p>
                          <w:p w:rsidR="006A6D2E" w:rsidRPr="00A37C6F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37C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Committee of Sanitary and Epidemiological Control of the Ministry of Healthcare of the Republic of Kazakhstan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3A52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02.45pt;margin-top:15.95pt;width:376.5pt;height:11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" stroked="f">
                <v:textbox>
                  <w:txbxContent>
                    <w:p w:rsidR="00A37C6F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37C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Қазақстан</w:t>
                      </w:r>
                      <w:r w:rsidR="00A37C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Республикасы</w:t>
                      </w:r>
                    </w:p>
                    <w:p w:rsidR="00A37C6F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37C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Денсаулық сақтау министрлігінің </w:t>
                      </w:r>
                    </w:p>
                    <w:p w:rsidR="006A6D2E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37C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Санитариялық-эпидемиологиялық бақылау комитеті</w:t>
                      </w:r>
                    </w:p>
                    <w:p w:rsidR="006A6D2E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37C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Комитет санитарно-эпидемиологического контроля Министерства здравоохранения Республики Казахстан</w:t>
                      </w:r>
                    </w:p>
                    <w:p w:rsidR="006A6D2E" w:rsidRPr="00A37C6F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A37C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Committee of Sanitary and Epidemiological Control of the Ministry of Healthcare of the Republic of Kazakhstan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A6D2E" w:rsidRDefault="006A6D2E" w:rsidP="006A6D2E">
      <w:pPr>
        <w:rPr>
          <w:lang w:val="kk-KZ"/>
        </w:rPr>
      </w:pPr>
      <w:r w:rsidRPr="00F576A4">
        <w:rPr>
          <w:noProof/>
          <w:lang w:eastAsia="ru-RU"/>
        </w:rPr>
        <w:drawing>
          <wp:inline distT="0" distB="0" distL="0" distR="0" wp14:anchorId="79C14002" wp14:editId="05C1867D">
            <wp:extent cx="1162212" cy="1228896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2B7" w:rsidRDefault="007042B7" w:rsidP="006A6D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42B7" w:rsidRDefault="00BD0B30" w:rsidP="006A6D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781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8714CDB" wp14:editId="4D9E2BC0">
                <wp:simplePos x="0" y="0"/>
                <wp:positionH relativeFrom="margin">
                  <wp:posOffset>5092065</wp:posOffset>
                </wp:positionH>
                <wp:positionV relativeFrom="paragraph">
                  <wp:posOffset>154940</wp:posOffset>
                </wp:positionV>
                <wp:extent cx="923925" cy="790575"/>
                <wp:effectExtent l="0" t="0" r="28575" b="2857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C6F" w:rsidRPr="007042B7" w:rsidRDefault="00CC2CB5" w:rsidP="00CC3D19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  <w:t>QR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="006A6D2E"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eastAsia="ru-RU"/>
                              </w:rPr>
                              <w:t>код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eastAsia="ru-RU"/>
                              </w:rPr>
                              <w:t>ы</w:t>
                            </w:r>
                            <w:r w:rsidR="00A37C6F"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  <w:t xml:space="preserve"> /</w:t>
                            </w:r>
                          </w:p>
                          <w:p w:rsidR="00CC3D19" w:rsidRPr="007042B7" w:rsidRDefault="00CC3D19" w:rsidP="00CC3D19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</w:pPr>
                            <w:r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  <w:t>QR</w:t>
                            </w:r>
                            <w:r w:rsidR="00CC2CB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kk-KZ" w:eastAsia="ru-RU"/>
                              </w:rPr>
                              <w:t>-код</w:t>
                            </w:r>
                            <w:bookmarkStart w:id="0" w:name="_GoBack"/>
                            <w:bookmarkEnd w:id="0"/>
                            <w:r w:rsidR="00A37C6F"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  <w:t xml:space="preserve"> /</w:t>
                            </w:r>
                          </w:p>
                          <w:p w:rsidR="00CC3D19" w:rsidRPr="007042B7" w:rsidRDefault="00CC3D19" w:rsidP="00CC3D19">
                            <w:pPr>
                              <w:spacing w:after="100" w:afterAutospacing="1" w:line="240" w:lineRule="auto"/>
                              <w:contextualSpacing/>
                              <w:rPr>
                                <w:sz w:val="20"/>
                                <w:lang w:val="en-US"/>
                              </w:rPr>
                            </w:pPr>
                            <w:r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  <w:t>QR</w:t>
                            </w:r>
                            <w:r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kk-KZ" w:eastAsia="ru-RU"/>
                              </w:rPr>
                              <w:t xml:space="preserve"> </w:t>
                            </w:r>
                            <w:r w:rsidRPr="007042B7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8"/>
                                <w:lang w:val="en-US" w:eastAsia="ru-RU"/>
                              </w:rPr>
                              <w:t>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14CDB" id="_x0000_s1027" type="#_x0000_t202" style="position:absolute;margin-left:400.95pt;margin-top:12.2pt;width:72.75pt;height:6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">
                <v:textbox>
                  <w:txbxContent>
                    <w:p w:rsidR="00A37C6F" w:rsidRPr="007042B7" w:rsidRDefault="00CC2CB5" w:rsidP="00CC3D19">
                      <w:pPr>
                        <w:spacing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  <w:t>QR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r w:rsidR="006A6D2E"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eastAsia="ru-RU"/>
                        </w:rPr>
                        <w:t>код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eastAsia="ru-RU"/>
                        </w:rPr>
                        <w:t>ы</w:t>
                      </w:r>
                      <w:r w:rsidR="00A37C6F"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  <w:t xml:space="preserve"> /</w:t>
                      </w:r>
                    </w:p>
                    <w:p w:rsidR="00CC3D19" w:rsidRPr="007042B7" w:rsidRDefault="00CC3D19" w:rsidP="00CC3D19">
                      <w:pPr>
                        <w:spacing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</w:pPr>
                      <w:r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  <w:t>QR</w:t>
                      </w:r>
                      <w:r w:rsidR="00CC2CB5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kk-KZ" w:eastAsia="ru-RU"/>
                        </w:rPr>
                        <w:t>-код</w:t>
                      </w:r>
                      <w:bookmarkStart w:id="1" w:name="_GoBack"/>
                      <w:bookmarkEnd w:id="1"/>
                      <w:r w:rsidR="00A37C6F"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  <w:t xml:space="preserve"> /</w:t>
                      </w:r>
                    </w:p>
                    <w:p w:rsidR="00CC3D19" w:rsidRPr="007042B7" w:rsidRDefault="00CC3D19" w:rsidP="00CC3D19">
                      <w:pPr>
                        <w:spacing w:after="100" w:afterAutospacing="1" w:line="240" w:lineRule="auto"/>
                        <w:contextualSpacing/>
                        <w:rPr>
                          <w:sz w:val="20"/>
                          <w:lang w:val="en-US"/>
                        </w:rPr>
                      </w:pPr>
                      <w:r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  <w:t>QR</w:t>
                      </w:r>
                      <w:r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kk-KZ" w:eastAsia="ru-RU"/>
                        </w:rPr>
                        <w:t xml:space="preserve"> </w:t>
                      </w:r>
                      <w:r w:rsidRPr="007042B7">
                        <w:rPr>
                          <w:rFonts w:ascii="Times New Roman" w:hAnsi="Times New Roman" w:cs="Times New Roman"/>
                          <w:noProof/>
                          <w:sz w:val="24"/>
                          <w:szCs w:val="28"/>
                          <w:lang w:val="en-US" w:eastAsia="ru-RU"/>
                        </w:rPr>
                        <w:t>code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A6D2E" w:rsidRPr="006A6D2E" w:rsidRDefault="006A6D2E" w:rsidP="006A6D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F576A4">
        <w:rPr>
          <w:rFonts w:ascii="Times New Roman" w:hAnsi="Times New Roman" w:cs="Times New Roman"/>
          <w:b/>
          <w:sz w:val="28"/>
          <w:szCs w:val="28"/>
        </w:rPr>
        <w:t>Вакцинациядан өту туралы анықтама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B21B41" w:rsidRPr="006A6D2E" w:rsidRDefault="006A6D2E" w:rsidP="006A6D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F576A4">
        <w:rPr>
          <w:rFonts w:ascii="Times New Roman" w:hAnsi="Times New Roman" w:cs="Times New Roman"/>
          <w:b/>
          <w:sz w:val="28"/>
          <w:szCs w:val="28"/>
        </w:rPr>
        <w:t>Справка о прохождении вакцинации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6A6D2E" w:rsidRPr="006A6D2E" w:rsidRDefault="006A6D2E" w:rsidP="006A6D2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65781F">
        <w:rPr>
          <w:rFonts w:ascii="Times New Roman" w:hAnsi="Times New Roman" w:cs="Times New Roman"/>
          <w:b/>
          <w:sz w:val="28"/>
          <w:szCs w:val="28"/>
          <w:lang w:val="en-US"/>
        </w:rPr>
        <w:t>Certificate</w:t>
      </w:r>
      <w:r w:rsidRPr="004130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81F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4130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81F">
        <w:rPr>
          <w:rFonts w:ascii="Times New Roman" w:hAnsi="Times New Roman" w:cs="Times New Roman"/>
          <w:b/>
          <w:sz w:val="28"/>
          <w:szCs w:val="28"/>
          <w:lang w:val="en-US"/>
        </w:rPr>
        <w:t>vaccination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6A6D2E" w:rsidRDefault="006A6D2E" w:rsidP="006A6D2E">
      <w:pPr>
        <w:spacing w:after="0" w:line="240" w:lineRule="auto"/>
        <w:rPr>
          <w:rStyle w:val="fontstyle01"/>
          <w:b w:val="0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4961"/>
        <w:gridCol w:w="4821"/>
      </w:tblGrid>
      <w:tr w:rsidR="006A6D2E" w:rsidTr="00DA09E7">
        <w:trPr>
          <w:trHeight w:val="904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Тегі, аты, əкесінің аты/ 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Patient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full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name</w:t>
            </w:r>
          </w:p>
        </w:tc>
        <w:tc>
          <w:tcPr>
            <w:tcW w:w="4821" w:type="dxa"/>
          </w:tcPr>
          <w:p w:rsidR="002B00A8" w:rsidRDefault="002B00A8" w:rsidP="002B00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6A6D2E" w:rsidRPr="00682EEC" w:rsidRDefault="006A6D2E" w:rsidP="00DA09E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6D2E" w:rsidTr="00BD0B30">
        <w:trPr>
          <w:trHeight w:val="691"/>
        </w:trPr>
        <w:tc>
          <w:tcPr>
            <w:tcW w:w="4961" w:type="dxa"/>
          </w:tcPr>
          <w:p w:rsidR="006A6D2E" w:rsidRPr="007D7E69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ЖСН/ИИН/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</w:p>
          <w:p w:rsidR="006A6D2E" w:rsidRPr="007D7E69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</w:t>
            </w:r>
            <w:r w:rsidRPr="007D7E69">
              <w:rPr>
                <w:rFonts w:ascii="Times New Roman" w:hAnsi="Times New Roman" w:cs="Times New Roman"/>
                <w:sz w:val="26"/>
                <w:szCs w:val="26"/>
              </w:rPr>
              <w:t>ұжат нөмірі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/номер документа/</w:t>
            </w:r>
            <w:r w:rsidRPr="007D7E69">
              <w:rPr>
                <w:rFonts w:ascii="Times New Roman" w:hAnsi="Times New Roman" w:cs="Times New Roman"/>
                <w:sz w:val="26"/>
                <w:szCs w:val="26"/>
              </w:rPr>
              <w:t>document number</w:t>
            </w:r>
          </w:p>
        </w:tc>
        <w:tc>
          <w:tcPr>
            <w:tcW w:w="4821" w:type="dxa"/>
          </w:tcPr>
          <w:p w:rsidR="002B00A8" w:rsidRDefault="002B00A8" w:rsidP="002B00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6A6D2E" w:rsidRPr="00682EEC" w:rsidRDefault="006A6D2E" w:rsidP="002B00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6D2E" w:rsidRPr="006A6D2E" w:rsidTr="00BD0B30">
        <w:trPr>
          <w:trHeight w:val="833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Вакцинация өткізу орны/ 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Место проведения вакцинации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Place of vaccination</w:t>
            </w:r>
          </w:p>
        </w:tc>
        <w:tc>
          <w:tcPr>
            <w:tcW w:w="4821" w:type="dxa"/>
          </w:tcPr>
          <w:p w:rsidR="002B00A8" w:rsidRDefault="002B00A8" w:rsidP="002B00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6A6D2E" w:rsidRPr="00682EEC" w:rsidRDefault="006A6D2E" w:rsidP="002B00A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6A6D2E" w:rsidTr="00BD0B30">
        <w:trPr>
          <w:trHeight w:val="1425"/>
        </w:trPr>
        <w:tc>
          <w:tcPr>
            <w:tcW w:w="4961" w:type="dxa"/>
          </w:tcPr>
          <w:p w:rsidR="006A6D2E" w:rsidRPr="00682EEC" w:rsidRDefault="008A2574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Емшара</w:t>
            </w:r>
            <w:r w:rsidR="006A6D2E"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A6D2E" w:rsidRPr="00682EEC">
              <w:rPr>
                <w:rFonts w:ascii="Times New Roman" w:hAnsi="Times New Roman" w:cs="Times New Roman"/>
                <w:sz w:val="26"/>
                <w:szCs w:val="26"/>
              </w:rPr>
              <w:t>түрі</w:t>
            </w:r>
            <w:r w:rsidR="006A6D2E"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 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процедуры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Type of procedure</w:t>
            </w:r>
          </w:p>
        </w:tc>
        <w:tc>
          <w:tcPr>
            <w:tcW w:w="482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оронавирустық инфекцияға қарсы вакцинация</w:t>
            </w:r>
            <w:r w:rsidR="0025267D" w:rsidRPr="00B21B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Вакцинация против коронавирусной инфекции</w:t>
            </w:r>
            <w:r w:rsidR="0025267D" w:rsidRPr="00B21B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Vaccination against coronavirus infection</w:t>
            </w:r>
          </w:p>
        </w:tc>
      </w:tr>
      <w:tr w:rsidR="006A6D2E" w:rsidRPr="006A6D2E" w:rsidTr="00BD0B30">
        <w:trPr>
          <w:trHeight w:val="780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Препарат атауы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/</w:t>
            </w:r>
            <w:r w:rsidRPr="00682EEC">
              <w:rPr>
                <w:sz w:val="26"/>
                <w:szCs w:val="26"/>
              </w:rPr>
              <w:t xml:space="preserve"> 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Наименование препарата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Name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of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drug</w:t>
            </w:r>
          </w:p>
        </w:tc>
        <w:tc>
          <w:tcPr>
            <w:tcW w:w="4821" w:type="dxa"/>
          </w:tcPr>
          <w:p w:rsidR="002B00A8" w:rsidRDefault="002B00A8" w:rsidP="002B00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2B00A8" w:rsidRPr="00682EEC" w:rsidRDefault="002B00A8" w:rsidP="002B00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6A6D2E" w:rsidRPr="00CC2CB5" w:rsidTr="00BD0B30">
        <w:trPr>
          <w:trHeight w:val="864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Вакцинацияны алған күні/ 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Дата получения вакцинации/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of receipt of vaccination</w:t>
            </w:r>
          </w:p>
        </w:tc>
        <w:tc>
          <w:tcPr>
            <w:tcW w:w="482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/stage </w:t>
            </w:r>
            <w:r w:rsid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–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E14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«__» ___ </w:t>
            </w:r>
            <w:r w:rsid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BE1436"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 </w:t>
            </w:r>
          </w:p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/stage</w:t>
            </w:r>
            <w:r w:rsid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–</w:t>
            </w:r>
            <w:r w:rsidR="00BE1436"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E143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«__» ___ </w:t>
            </w:r>
            <w:r w:rsid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BE1436"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 </w:t>
            </w:r>
          </w:p>
        </w:tc>
      </w:tr>
      <w:tr w:rsidR="006A6D2E" w:rsidRPr="00CC2CB5" w:rsidTr="00DA09E7">
        <w:trPr>
          <w:trHeight w:val="510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Доза</w:t>
            </w:r>
            <w:r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Доза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/Dose</w:t>
            </w:r>
          </w:p>
        </w:tc>
        <w:tc>
          <w:tcPr>
            <w:tcW w:w="482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/stage - </w:t>
            </w:r>
            <w:r w:rsidR="0091387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6A6D2E" w:rsidRPr="00682EEC" w:rsidRDefault="006A6D2E" w:rsidP="009138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/stage - </w:t>
            </w:r>
            <w:r w:rsidR="0091387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</w:t>
            </w:r>
          </w:p>
        </w:tc>
      </w:tr>
      <w:tr w:rsidR="006A6D2E" w:rsidRPr="00BE1436" w:rsidTr="00BD0B30">
        <w:trPr>
          <w:trHeight w:val="333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  <w:r w:rsidR="00F96DD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сы</w:t>
            </w:r>
            <w:r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/Series</w:t>
            </w:r>
          </w:p>
        </w:tc>
        <w:tc>
          <w:tcPr>
            <w:tcW w:w="4821" w:type="dxa"/>
          </w:tcPr>
          <w:p w:rsidR="006A6D2E" w:rsidRPr="002B00A8" w:rsidRDefault="00BE1436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="002B00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</w:t>
            </w:r>
          </w:p>
        </w:tc>
      </w:tr>
      <w:tr w:rsidR="006A6D2E" w:rsidTr="00BD0B30">
        <w:trPr>
          <w:trHeight w:val="422"/>
        </w:trPr>
        <w:tc>
          <w:tcPr>
            <w:tcW w:w="4961" w:type="dxa"/>
          </w:tcPr>
          <w:p w:rsidR="006A6D2E" w:rsidRPr="00682EEC" w:rsidRDefault="006A6D2E" w:rsidP="00B937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Дәрігер/Врач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/Doctor</w:t>
            </w:r>
          </w:p>
        </w:tc>
        <w:tc>
          <w:tcPr>
            <w:tcW w:w="4821" w:type="dxa"/>
          </w:tcPr>
          <w:p w:rsidR="006A6D2E" w:rsidRPr="00682EEC" w:rsidRDefault="00BE1436" w:rsidP="00B937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</w:tc>
      </w:tr>
    </w:tbl>
    <w:p w:rsidR="006A6D2E" w:rsidRDefault="006A6D2E" w:rsidP="006A6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6D2E" w:rsidRPr="009D2A73" w:rsidRDefault="006A6D2E" w:rsidP="006A6D2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682EEC">
        <w:rPr>
          <w:rFonts w:ascii="Times New Roman" w:hAnsi="Times New Roman" w:cs="Times New Roman"/>
          <w:sz w:val="26"/>
          <w:szCs w:val="26"/>
          <w:lang w:val="kk-KZ"/>
        </w:rPr>
        <w:t>М.О/М.П</w:t>
      </w:r>
      <w:r>
        <w:rPr>
          <w:rFonts w:ascii="Times New Roman" w:hAnsi="Times New Roman" w:cs="Times New Roman"/>
          <w:sz w:val="26"/>
          <w:szCs w:val="26"/>
          <w:lang w:val="kk-KZ"/>
        </w:rPr>
        <w:t>/</w:t>
      </w:r>
      <w:r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4838B9"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4838B9">
        <w:rPr>
          <w:rFonts w:ascii="Times New Roman" w:hAnsi="Times New Roman" w:cs="Times New Roman"/>
          <w:sz w:val="26"/>
          <w:szCs w:val="26"/>
          <w:lang w:val="kk-KZ"/>
        </w:rPr>
        <w:t xml:space="preserve">         </w:t>
      </w:r>
      <w:r>
        <w:rPr>
          <w:rFonts w:ascii="Times New Roman" w:hAnsi="Times New Roman" w:cs="Times New Roman"/>
          <w:sz w:val="26"/>
          <w:szCs w:val="26"/>
          <w:lang w:val="kk-KZ"/>
        </w:rPr>
        <w:t>Б</w:t>
      </w:r>
      <w:r w:rsidRPr="003F7446">
        <w:rPr>
          <w:rFonts w:ascii="Times New Roman" w:hAnsi="Times New Roman" w:cs="Times New Roman"/>
          <w:sz w:val="26"/>
          <w:szCs w:val="26"/>
          <w:lang w:val="kk-KZ"/>
        </w:rPr>
        <w:t>ерді</w:t>
      </w:r>
      <w:r w:rsidRPr="004838B9">
        <w:rPr>
          <w:rFonts w:ascii="Times New Roman" w:hAnsi="Times New Roman" w:cs="Times New Roman"/>
          <w:sz w:val="26"/>
          <w:szCs w:val="26"/>
          <w:lang w:val="en-US"/>
        </w:rPr>
        <w:t>/</w:t>
      </w:r>
      <w:r>
        <w:rPr>
          <w:rFonts w:ascii="Times New Roman" w:hAnsi="Times New Roman" w:cs="Times New Roman"/>
          <w:sz w:val="26"/>
          <w:szCs w:val="26"/>
          <w:lang w:val="kk-KZ"/>
        </w:rPr>
        <w:t>в</w:t>
      </w:r>
      <w:r w:rsidRPr="00682EEC">
        <w:rPr>
          <w:rFonts w:ascii="Times New Roman" w:hAnsi="Times New Roman" w:cs="Times New Roman"/>
          <w:sz w:val="26"/>
          <w:szCs w:val="26"/>
          <w:lang w:val="kk-KZ"/>
        </w:rPr>
        <w:t>ыдал</w:t>
      </w:r>
      <w:r w:rsidRPr="004838B9">
        <w:rPr>
          <w:rFonts w:ascii="Times New Roman" w:hAnsi="Times New Roman" w:cs="Times New Roman"/>
          <w:sz w:val="26"/>
          <w:szCs w:val="26"/>
          <w:lang w:val="en-US"/>
        </w:rPr>
        <w:t>/provided by:</w:t>
      </w:r>
      <w:r w:rsidRPr="00682EE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4838B9" w:rsidRPr="004838B9">
        <w:rPr>
          <w:rFonts w:ascii="Times New Roman" w:hAnsi="Times New Roman" w:cs="Times New Roman"/>
          <w:sz w:val="26"/>
          <w:szCs w:val="26"/>
          <w:lang w:val="en-US"/>
        </w:rPr>
        <w:t>______________________</w:t>
      </w:r>
      <w:r w:rsidR="009D2A73" w:rsidRPr="009D2A73">
        <w:rPr>
          <w:rFonts w:ascii="Times New Roman" w:hAnsi="Times New Roman" w:cs="Times New Roman"/>
          <w:sz w:val="26"/>
          <w:szCs w:val="26"/>
          <w:lang w:val="en-US"/>
        </w:rPr>
        <w:t>__________</w:t>
      </w:r>
    </w:p>
    <w:p w:rsidR="006A6D2E" w:rsidRPr="004838B9" w:rsidRDefault="004838B9" w:rsidP="004838B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4838B9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</w:t>
      </w:r>
      <w:r w:rsidR="006A6D2E">
        <w:rPr>
          <w:rFonts w:ascii="Times New Roman" w:hAnsi="Times New Roman" w:cs="Times New Roman"/>
          <w:sz w:val="26"/>
          <w:szCs w:val="26"/>
          <w:lang w:val="kk-KZ"/>
        </w:rPr>
        <w:t>Қолы/</w:t>
      </w:r>
      <w:r w:rsidR="006A6D2E">
        <w:rPr>
          <w:rFonts w:ascii="Times New Roman" w:hAnsi="Times New Roman" w:cs="Times New Roman"/>
          <w:sz w:val="26"/>
          <w:szCs w:val="26"/>
        </w:rPr>
        <w:t>п</w:t>
      </w:r>
      <w:r w:rsidR="006A6D2E" w:rsidRPr="00682EEC">
        <w:rPr>
          <w:rFonts w:ascii="Times New Roman" w:hAnsi="Times New Roman" w:cs="Times New Roman"/>
          <w:sz w:val="26"/>
          <w:szCs w:val="26"/>
        </w:rPr>
        <w:t>одпись</w:t>
      </w:r>
      <w:r w:rsidR="006A6D2E">
        <w:rPr>
          <w:rFonts w:ascii="Times New Roman" w:hAnsi="Times New Roman" w:cs="Times New Roman"/>
          <w:sz w:val="26"/>
          <w:szCs w:val="26"/>
          <w:lang w:val="kk-KZ"/>
        </w:rPr>
        <w:t>/</w:t>
      </w:r>
      <w:r w:rsidR="006A6D2E" w:rsidRPr="003F7446">
        <w:rPr>
          <w:rFonts w:ascii="Times New Roman" w:hAnsi="Times New Roman" w:cs="Times New Roman"/>
          <w:sz w:val="26"/>
          <w:szCs w:val="26"/>
          <w:lang w:val="kk-KZ"/>
        </w:rPr>
        <w:t>signature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r w:rsidR="006A6D2E" w:rsidRPr="004838B9">
        <w:rPr>
          <w:rFonts w:ascii="Times New Roman" w:hAnsi="Times New Roman" w:cs="Times New Roman"/>
          <w:sz w:val="26"/>
          <w:szCs w:val="26"/>
          <w:lang w:val="en-US"/>
        </w:rPr>
        <w:t xml:space="preserve">______  </w:t>
      </w:r>
      <w:r w:rsidR="006A6D2E">
        <w:rPr>
          <w:rFonts w:ascii="Times New Roman" w:hAnsi="Times New Roman" w:cs="Times New Roman"/>
          <w:sz w:val="26"/>
          <w:szCs w:val="26"/>
          <w:lang w:val="kk-KZ"/>
        </w:rPr>
        <w:t>күні/</w:t>
      </w:r>
      <w:r w:rsidR="006A6D2E" w:rsidRPr="00682EEC">
        <w:rPr>
          <w:rFonts w:ascii="Times New Roman" w:hAnsi="Times New Roman" w:cs="Times New Roman"/>
          <w:sz w:val="26"/>
          <w:szCs w:val="26"/>
        </w:rPr>
        <w:t>дата</w:t>
      </w:r>
      <w:r w:rsidR="006A6D2E">
        <w:rPr>
          <w:rFonts w:ascii="Times New Roman" w:hAnsi="Times New Roman" w:cs="Times New Roman"/>
          <w:sz w:val="26"/>
          <w:szCs w:val="26"/>
          <w:lang w:val="kk-KZ"/>
        </w:rPr>
        <w:t>/</w:t>
      </w:r>
      <w:r w:rsidR="006A6D2E">
        <w:rPr>
          <w:rFonts w:ascii="Times New Roman" w:hAnsi="Times New Roman" w:cs="Times New Roman"/>
          <w:sz w:val="26"/>
          <w:szCs w:val="26"/>
          <w:lang w:val="en-US"/>
        </w:rPr>
        <w:t>date</w:t>
      </w:r>
      <w:r w:rsidR="006A6D2E" w:rsidRPr="004838B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«__» ___ </w:t>
      </w:r>
      <w:r>
        <w:rPr>
          <w:rFonts w:ascii="Times New Roman" w:hAnsi="Times New Roman" w:cs="Times New Roman"/>
          <w:sz w:val="26"/>
          <w:szCs w:val="26"/>
          <w:lang w:val="en-US"/>
        </w:rPr>
        <w:t>20</w:t>
      </w:r>
      <w:r w:rsidRPr="00BE1436">
        <w:rPr>
          <w:rFonts w:ascii="Times New Roman" w:hAnsi="Times New Roman" w:cs="Times New Roman"/>
          <w:sz w:val="26"/>
          <w:szCs w:val="26"/>
          <w:lang w:val="en-US"/>
        </w:rPr>
        <w:t xml:space="preserve">__ </w:t>
      </w:r>
    </w:p>
    <w:p w:rsidR="006A6D2E" w:rsidRPr="004838B9" w:rsidRDefault="003C3363" w:rsidP="003C336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F576A4"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E26426F" wp14:editId="2CCF70C5">
                <wp:simplePos x="0" y="0"/>
                <wp:positionH relativeFrom="margin">
                  <wp:posOffset>1301115</wp:posOffset>
                </wp:positionH>
                <wp:positionV relativeFrom="paragraph">
                  <wp:posOffset>190500</wp:posOffset>
                </wp:positionV>
                <wp:extent cx="4781550" cy="160972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3363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04E5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Қазақстан</w:t>
                            </w:r>
                            <w:r w:rsidR="003C336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Республикасы</w:t>
                            </w:r>
                          </w:p>
                          <w:p w:rsidR="003C3363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04E5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Денсаулық сақтау министрлігінің </w:t>
                            </w:r>
                          </w:p>
                          <w:p w:rsidR="006A6D2E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04E5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Санитариялық-эпидемиологиялық бақылау комитеті</w:t>
                            </w:r>
                          </w:p>
                          <w:p w:rsidR="003C3363" w:rsidRPr="00404E55" w:rsidRDefault="006A6D2E" w:rsidP="00755A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04E5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Комитет санитарно-эпидемиологического контроля Министерства здравоохранения Республики Казахстан</w:t>
                            </w:r>
                          </w:p>
                          <w:p w:rsidR="006A6D2E" w:rsidRPr="00404E55" w:rsidRDefault="006A6D2E" w:rsidP="006A6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04E5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Committee of Sanitary and Epidemiological Control of the Ministry of Healthcare of the Republic of Kazakhstan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6426F" id="_x0000_s1028" type="#_x0000_t202" style="position:absolute;margin-left:102.45pt;margin-top:15pt;width:376.5pt;height:126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" stroked="f">
                <v:textbox>
                  <w:txbxContent>
                    <w:p w:rsidR="003C3363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04E5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Қазақстан</w:t>
                      </w:r>
                      <w:r w:rsidR="003C336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Республикасы</w:t>
                      </w:r>
                    </w:p>
                    <w:p w:rsidR="003C3363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04E5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Денсаулық сақтау министрлігінің </w:t>
                      </w:r>
                    </w:p>
                    <w:p w:rsidR="006A6D2E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04E5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Санитариялық-эпидемиологиялық бақылау комитеті</w:t>
                      </w:r>
                    </w:p>
                    <w:p w:rsidR="003C3363" w:rsidRPr="00404E55" w:rsidRDefault="006A6D2E" w:rsidP="00755A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04E5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Комитет санитарно-эпидемиологического контроля Министерства здравоохранения Республики Казахстан</w:t>
                      </w:r>
                    </w:p>
                    <w:p w:rsidR="006A6D2E" w:rsidRPr="00404E55" w:rsidRDefault="006A6D2E" w:rsidP="006A6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04E5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Committee of Sanitary and Epidemiological Control of the Ministry of Healthcare of the Republic of Kazakhstan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A6D2E" w:rsidRDefault="006A6D2E" w:rsidP="006A6D2E">
      <w:pPr>
        <w:rPr>
          <w:lang w:val="kk-KZ"/>
        </w:rPr>
      </w:pPr>
      <w:r w:rsidRPr="00F576A4">
        <w:rPr>
          <w:noProof/>
          <w:lang w:eastAsia="ru-RU"/>
        </w:rPr>
        <w:drawing>
          <wp:inline distT="0" distB="0" distL="0" distR="0" wp14:anchorId="434A1201" wp14:editId="0BA18197">
            <wp:extent cx="1162212" cy="1228896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E55" w:rsidRDefault="00404E55" w:rsidP="006A6D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3363" w:rsidRDefault="003C3363" w:rsidP="00404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3363" w:rsidRDefault="003C3363" w:rsidP="00755A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A6D2E" w:rsidRPr="00404E55" w:rsidRDefault="00404E55" w:rsidP="00404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A6D2E" w:rsidRPr="00F576A4">
        <w:rPr>
          <w:rFonts w:ascii="Times New Roman" w:hAnsi="Times New Roman" w:cs="Times New Roman"/>
          <w:b/>
          <w:sz w:val="28"/>
          <w:szCs w:val="28"/>
        </w:rPr>
        <w:t>Вакцинациядан өту туралы анықтама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404E55" w:rsidRDefault="00404E55" w:rsidP="00404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A6D2E" w:rsidRPr="00F576A4">
        <w:rPr>
          <w:rFonts w:ascii="Times New Roman" w:hAnsi="Times New Roman" w:cs="Times New Roman"/>
          <w:b/>
          <w:sz w:val="28"/>
          <w:szCs w:val="28"/>
        </w:rPr>
        <w:t>Справка о прохождении вакцинации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6A6D2E" w:rsidRPr="00404E55" w:rsidRDefault="00404E55" w:rsidP="00404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A6D2E" w:rsidRPr="0065781F">
        <w:rPr>
          <w:rFonts w:ascii="Times New Roman" w:hAnsi="Times New Roman" w:cs="Times New Roman"/>
          <w:b/>
          <w:sz w:val="28"/>
          <w:szCs w:val="28"/>
          <w:lang w:val="en-US"/>
        </w:rPr>
        <w:t>Certificate</w:t>
      </w:r>
      <w:r w:rsidR="006A6D2E" w:rsidRPr="004130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D2E" w:rsidRPr="0065781F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="006A6D2E" w:rsidRPr="004130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D2E" w:rsidRPr="0065781F">
        <w:rPr>
          <w:rFonts w:ascii="Times New Roman" w:hAnsi="Times New Roman" w:cs="Times New Roman"/>
          <w:b/>
          <w:sz w:val="28"/>
          <w:szCs w:val="28"/>
          <w:lang w:val="en-US"/>
        </w:rPr>
        <w:t>vaccination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6A6D2E" w:rsidRPr="0065781F" w:rsidRDefault="006A6D2E" w:rsidP="006A6D2E">
      <w:pPr>
        <w:spacing w:after="0" w:line="240" w:lineRule="auto"/>
        <w:rPr>
          <w:rStyle w:val="fontstyle01"/>
          <w:b w:val="0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4961"/>
        <w:gridCol w:w="4821"/>
      </w:tblGrid>
      <w:tr w:rsidR="00B30280" w:rsidTr="006C26FD">
        <w:trPr>
          <w:trHeight w:val="904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Тегі, аты, əкесінің аты/ 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Patient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full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name</w:t>
            </w:r>
          </w:p>
        </w:tc>
        <w:tc>
          <w:tcPr>
            <w:tcW w:w="4821" w:type="dxa"/>
          </w:tcPr>
          <w:p w:rsidR="00B30280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0280" w:rsidTr="006C26FD">
        <w:trPr>
          <w:trHeight w:val="691"/>
        </w:trPr>
        <w:tc>
          <w:tcPr>
            <w:tcW w:w="4961" w:type="dxa"/>
          </w:tcPr>
          <w:p w:rsidR="00B30280" w:rsidRPr="007D7E69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ЖСН/ИИН/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</w:p>
          <w:p w:rsidR="00B30280" w:rsidRPr="007D7E69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</w:t>
            </w:r>
            <w:r w:rsidRPr="007D7E69">
              <w:rPr>
                <w:rFonts w:ascii="Times New Roman" w:hAnsi="Times New Roman" w:cs="Times New Roman"/>
                <w:sz w:val="26"/>
                <w:szCs w:val="26"/>
              </w:rPr>
              <w:t>ұжат нөмірі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/номер документа/</w:t>
            </w:r>
            <w:r w:rsidRPr="007D7E69">
              <w:rPr>
                <w:rFonts w:ascii="Times New Roman" w:hAnsi="Times New Roman" w:cs="Times New Roman"/>
                <w:sz w:val="26"/>
                <w:szCs w:val="26"/>
              </w:rPr>
              <w:t>document number</w:t>
            </w:r>
          </w:p>
        </w:tc>
        <w:tc>
          <w:tcPr>
            <w:tcW w:w="4821" w:type="dxa"/>
          </w:tcPr>
          <w:p w:rsidR="00B30280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0280" w:rsidRPr="006A6D2E" w:rsidTr="006C26FD">
        <w:trPr>
          <w:trHeight w:val="833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Вакцинация өткізу орны/ 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Место проведения вакцинации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Place of vaccination</w:t>
            </w:r>
          </w:p>
        </w:tc>
        <w:tc>
          <w:tcPr>
            <w:tcW w:w="4821" w:type="dxa"/>
          </w:tcPr>
          <w:p w:rsidR="00B30280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30280" w:rsidTr="006C26FD">
        <w:trPr>
          <w:trHeight w:val="1425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Емшара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түрі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 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процедуры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Type of procedure</w:t>
            </w:r>
          </w:p>
        </w:tc>
        <w:tc>
          <w:tcPr>
            <w:tcW w:w="482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оронавирустық инфекцияға қарсы вакцинация</w:t>
            </w:r>
            <w:r w:rsidRPr="00B21B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Вакцинация против коронавирусной инфекции</w:t>
            </w:r>
            <w:r w:rsidRPr="00B21B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Vaccination against coronavirus infection</w:t>
            </w:r>
          </w:p>
        </w:tc>
      </w:tr>
      <w:tr w:rsidR="00B30280" w:rsidRPr="006A6D2E" w:rsidTr="006C26FD">
        <w:trPr>
          <w:trHeight w:val="780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Препарат атауы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/</w:t>
            </w:r>
            <w:r w:rsidRPr="00682EEC">
              <w:rPr>
                <w:sz w:val="26"/>
                <w:szCs w:val="26"/>
              </w:rPr>
              <w:t xml:space="preserve"> 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Наименование препарата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Name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of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drug</w:t>
            </w:r>
          </w:p>
        </w:tc>
        <w:tc>
          <w:tcPr>
            <w:tcW w:w="4821" w:type="dxa"/>
          </w:tcPr>
          <w:p w:rsidR="00B30280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_______________________________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B30280" w:rsidRPr="00CC2CB5" w:rsidTr="006C26FD">
        <w:trPr>
          <w:trHeight w:val="864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 xml:space="preserve">Вакцинацияны алған күні/ 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Дата получения вакцинации/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of receipt of vaccination</w:t>
            </w:r>
          </w:p>
        </w:tc>
        <w:tc>
          <w:tcPr>
            <w:tcW w:w="482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/stage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–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«__» ___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 </w:t>
            </w:r>
          </w:p>
          <w:p w:rsidR="00B30280" w:rsidRPr="00562202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/stage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–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«__» ___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 </w:t>
            </w:r>
          </w:p>
        </w:tc>
      </w:tr>
      <w:tr w:rsidR="00B30280" w:rsidRPr="00CC2CB5" w:rsidTr="006C26FD">
        <w:trPr>
          <w:trHeight w:val="510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Доза</w:t>
            </w:r>
            <w:r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Доза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/Dose</w:t>
            </w:r>
          </w:p>
        </w:tc>
        <w:tc>
          <w:tcPr>
            <w:tcW w:w="482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/stage -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 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кезең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этап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/stage -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</w:t>
            </w:r>
          </w:p>
        </w:tc>
      </w:tr>
      <w:tr w:rsidR="00B30280" w:rsidRPr="00BE1436" w:rsidTr="006C26FD">
        <w:trPr>
          <w:trHeight w:val="333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  <w:r w:rsidR="00F96DD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сы</w:t>
            </w:r>
            <w:r w:rsidRPr="00BE1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682EEC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/Series</w:t>
            </w:r>
          </w:p>
        </w:tc>
        <w:tc>
          <w:tcPr>
            <w:tcW w:w="4821" w:type="dxa"/>
          </w:tcPr>
          <w:p w:rsidR="00B30280" w:rsidRPr="002B00A8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</w:t>
            </w:r>
          </w:p>
        </w:tc>
      </w:tr>
      <w:tr w:rsidR="00B30280" w:rsidTr="006C26FD">
        <w:trPr>
          <w:trHeight w:val="422"/>
        </w:trPr>
        <w:tc>
          <w:tcPr>
            <w:tcW w:w="496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2EE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Дәрігер/Врач</w:t>
            </w:r>
            <w:r w:rsidRPr="00682EE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/Doctor</w:t>
            </w:r>
          </w:p>
        </w:tc>
        <w:tc>
          <w:tcPr>
            <w:tcW w:w="4821" w:type="dxa"/>
          </w:tcPr>
          <w:p w:rsidR="00B30280" w:rsidRPr="00682EEC" w:rsidRDefault="00B30280" w:rsidP="006C2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</w:tc>
      </w:tr>
    </w:tbl>
    <w:p w:rsidR="006A6D2E" w:rsidRDefault="006A6D2E" w:rsidP="006A6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6D2E" w:rsidRPr="00E37F87" w:rsidRDefault="006A6D2E" w:rsidP="00526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A6D2E" w:rsidRPr="00E37F87" w:rsidSect="00DA09E7">
      <w:headerReference w:type="default" r:id="rId7"/>
      <w:pgSz w:w="11906" w:h="16838"/>
      <w:pgMar w:top="851" w:right="850" w:bottom="1134" w:left="1701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14:36 Естекова Гульмира Абдигалиевна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14:38 Азимбаева Нуршай Юсунтаевна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15:32 Ахметова Зауре Далеловна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16:08 Садвакасов Н. О. ((и.о Есмагамбетова А. С.))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16:16 Киясов Ерлан Ансаганович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2D4" w:rsidRDefault="009F42D4" w:rsidP="00543639">
      <w:pPr>
        <w:spacing w:after="0" w:line="240" w:lineRule="auto"/>
      </w:pPr>
      <w:r>
        <w:separator/>
      </w:r>
    </w:p>
  </w:endnote>
  <w:endnote w:type="continuationSeparator" w:id="0">
    <w:p w:rsidR="009F42D4" w:rsidRDefault="009F42D4" w:rsidP="0054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27.05.2021 16:26. Копия электронного документа. Версия СЭД: Documentolog 7.4.18.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2D4" w:rsidRDefault="009F42D4" w:rsidP="00543639">
      <w:pPr>
        <w:spacing w:after="0" w:line="240" w:lineRule="auto"/>
      </w:pPr>
      <w:r>
        <w:separator/>
      </w:r>
    </w:p>
  </w:footnote>
  <w:footnote w:type="continuationSeparator" w:id="0">
    <w:p w:rsidR="009F42D4" w:rsidRDefault="009F42D4" w:rsidP="00543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2836440"/>
      <w:docPartObj>
        <w:docPartGallery w:val="Page Numbers (Top of Page)"/>
        <w:docPartUnique/>
      </w:docPartObj>
    </w:sdtPr>
    <w:sdtEndPr/>
    <w:sdtContent>
      <w:p w:rsidR="00543639" w:rsidRDefault="005436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CB5">
          <w:rPr>
            <w:noProof/>
          </w:rPr>
          <w:t>1</w:t>
        </w:r>
        <w:r>
          <w:fldChar w:fldCharType="end"/>
        </w:r>
      </w:p>
    </w:sdtContent>
  </w:sdt>
  <w:p w:rsidR="00543639" w:rsidRDefault="00543639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санитарно-эпидемиологического контроля Министерства здравоохранения Республики Казахстан - Ерғасен А. 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50"/>
    <w:rsid w:val="0000206B"/>
    <w:rsid w:val="000E13FD"/>
    <w:rsid w:val="0017166E"/>
    <w:rsid w:val="001B6968"/>
    <w:rsid w:val="00215BC0"/>
    <w:rsid w:val="0025267D"/>
    <w:rsid w:val="00267316"/>
    <w:rsid w:val="0028651B"/>
    <w:rsid w:val="002B00A8"/>
    <w:rsid w:val="00304D50"/>
    <w:rsid w:val="003C3363"/>
    <w:rsid w:val="00404E55"/>
    <w:rsid w:val="004130DF"/>
    <w:rsid w:val="004838B9"/>
    <w:rsid w:val="00526F29"/>
    <w:rsid w:val="00543639"/>
    <w:rsid w:val="00562202"/>
    <w:rsid w:val="005A46D7"/>
    <w:rsid w:val="00652F50"/>
    <w:rsid w:val="0065781F"/>
    <w:rsid w:val="006A6D2E"/>
    <w:rsid w:val="006B621D"/>
    <w:rsid w:val="007042B7"/>
    <w:rsid w:val="00755A76"/>
    <w:rsid w:val="007F005C"/>
    <w:rsid w:val="00880135"/>
    <w:rsid w:val="008A2574"/>
    <w:rsid w:val="0091387A"/>
    <w:rsid w:val="009D2A73"/>
    <w:rsid w:val="009F42D4"/>
    <w:rsid w:val="00A37C6F"/>
    <w:rsid w:val="00AC263E"/>
    <w:rsid w:val="00AC2B9E"/>
    <w:rsid w:val="00AD6C0C"/>
    <w:rsid w:val="00B21B41"/>
    <w:rsid w:val="00B30280"/>
    <w:rsid w:val="00B353A8"/>
    <w:rsid w:val="00BB2F54"/>
    <w:rsid w:val="00BC5EEB"/>
    <w:rsid w:val="00BD0B30"/>
    <w:rsid w:val="00BD518D"/>
    <w:rsid w:val="00BE1436"/>
    <w:rsid w:val="00CA606E"/>
    <w:rsid w:val="00CC2CB5"/>
    <w:rsid w:val="00CC3D19"/>
    <w:rsid w:val="00CD6A6D"/>
    <w:rsid w:val="00D03F29"/>
    <w:rsid w:val="00D3464C"/>
    <w:rsid w:val="00DA09E7"/>
    <w:rsid w:val="00E23403"/>
    <w:rsid w:val="00E37F87"/>
    <w:rsid w:val="00F576A4"/>
    <w:rsid w:val="00F9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D69378-4E80-462E-B80C-4E1480677F9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576A4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39"/>
    <w:rsid w:val="00F57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B353A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543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639"/>
  </w:style>
  <w:style w:type="paragraph" w:styleId="a6">
    <w:name w:val="footer"/>
    <w:basedOn w:val="a"/>
    <w:link w:val="a7"/>
    <w:uiPriority w:val="99"/>
    <w:unhideWhenUsed/>
    <w:rsid w:val="00543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639"/>
  </w:style>
  <w:style w:type="paragraph" w:styleId="a8">
    <w:name w:val="Balloon Text"/>
    <w:basedOn w:val="a"/>
    <w:link w:val="a9"/>
    <w:uiPriority w:val="99"/>
    <w:semiHidden/>
    <w:unhideWhenUsed/>
    <w:rsid w:val="008A2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2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Nursultan</dc:creator>
  <cp:keywords/>
  <dc:description/>
  <cp:lastModifiedBy>Айдана Ерғасен</cp:lastModifiedBy>
  <cp:revision>39</cp:revision>
  <cp:lastPrinted>2021-05-13T11:34:00Z</cp:lastPrinted>
  <dcterms:created xsi:type="dcterms:W3CDTF">2021-05-13T13:12:00Z</dcterms:created>
  <dcterms:modified xsi:type="dcterms:W3CDTF">2021-05-27T08:15:00Z</dcterms:modified>
</cp:coreProperties>
</file>